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B5" w:rsidRDefault="009679B5" w:rsidP="00967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FRATERNITE de la PAROLE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 xml:space="preserve">          </w:t>
      </w:r>
      <w:r w:rsidR="00081C57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                     </w:t>
      </w:r>
      <w:bookmarkStart w:id="0" w:name="_GoBack"/>
      <w:bookmarkEnd w:id="0"/>
      <w:r w:rsidR="00081C57">
        <w:rPr>
          <w:rFonts w:ascii="Times New Roman" w:eastAsia="Times New Roman" w:hAnsi="Times New Roman" w:cs="Times New Roman"/>
          <w:sz w:val="26"/>
          <w:szCs w:val="26"/>
          <w:lang w:eastAsia="fr-FR"/>
        </w:rPr>
        <w:t>mardi 28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juin 2022</w:t>
      </w:r>
    </w:p>
    <w:p w:rsidR="004F2053" w:rsidRDefault="009679B5" w:rsidP="00967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13 rue Louis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Laparra</w:t>
      </w:r>
      <w:proofErr w:type="spellEnd"/>
    </w:p>
    <w:p w:rsidR="009679B5" w:rsidRDefault="009679B5" w:rsidP="00967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13110 PORT de BOUC</w:t>
      </w:r>
      <w:r w:rsidR="004F2053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                                   </w:t>
      </w:r>
    </w:p>
    <w:p w:rsidR="009679B5" w:rsidRDefault="009679B5" w:rsidP="00967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en-GB" w:eastAsia="fr-FR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Tél. : 06.87.70.15.30</w:t>
      </w:r>
    </w:p>
    <w:p w:rsidR="009679B5" w:rsidRDefault="009679B5" w:rsidP="0096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Email : </w:t>
      </w:r>
      <w:hyperlink r:id="rId4" w:history="1">
        <w:r>
          <w:rPr>
            <w:rStyle w:val="Lienhypertex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fr-FR"/>
          </w:rPr>
          <w:t>fraterniteparole@gmail.com</w:t>
        </w:r>
      </w:hyperlink>
    </w:p>
    <w:p w:rsidR="009679B5" w:rsidRDefault="009679B5" w:rsidP="0096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Site : parolefraternite.fr</w:t>
      </w:r>
    </w:p>
    <w:p w:rsidR="009679B5" w:rsidRDefault="009679B5" w:rsidP="009679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Chers Frères et Sœurs,</w:t>
      </w:r>
    </w:p>
    <w:p w:rsidR="000F6994" w:rsidRDefault="000F6994" w:rsidP="009679B5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0F6994" w:rsidRPr="003070C4" w:rsidRDefault="00FB7F33" w:rsidP="003070C4">
      <w:pPr>
        <w:pStyle w:val="Sansinterligne"/>
        <w:jc w:val="center"/>
        <w:rPr>
          <w:rFonts w:ascii="Times New Roman" w:hAnsi="Times New Roman" w:cs="Times New Roman"/>
          <w:sz w:val="28"/>
          <w:szCs w:val="28"/>
          <w:lang w:eastAsia="fr-FR"/>
        </w:rPr>
      </w:pPr>
      <w:r w:rsidRPr="003070C4">
        <w:rPr>
          <w:rFonts w:ascii="Times New Roman" w:hAnsi="Times New Roman" w:cs="Times New Roman"/>
          <w:sz w:val="24"/>
          <w:szCs w:val="24"/>
          <w:lang w:eastAsia="fr-FR"/>
        </w:rPr>
        <w:t>Notre rencontre annuelle</w:t>
      </w:r>
      <w:r w:rsidR="005C7E01" w:rsidRPr="003070C4">
        <w:rPr>
          <w:rFonts w:ascii="Times New Roman" w:hAnsi="Times New Roman" w:cs="Times New Roman"/>
          <w:sz w:val="24"/>
          <w:szCs w:val="24"/>
          <w:lang w:eastAsia="fr-FR"/>
        </w:rPr>
        <w:t xml:space="preserve"> aura lieu</w:t>
      </w:r>
      <w:r w:rsidRPr="003070C4">
        <w:rPr>
          <w:rFonts w:ascii="Times New Roman" w:hAnsi="Times New Roman" w:cs="Times New Roman"/>
          <w:sz w:val="24"/>
          <w:szCs w:val="24"/>
          <w:lang w:eastAsia="fr-FR"/>
        </w:rPr>
        <w:t xml:space="preserve"> au Foyer de Charité de BRANGUIER</w:t>
      </w:r>
      <w:r w:rsidR="005C7E01" w:rsidRPr="003070C4">
        <w:rPr>
          <w:rFonts w:ascii="Times New Roman" w:hAnsi="Times New Roman" w:cs="Times New Roman"/>
          <w:sz w:val="24"/>
          <w:szCs w:val="24"/>
          <w:lang w:eastAsia="fr-FR"/>
        </w:rPr>
        <w:t>,</w:t>
      </w:r>
      <w:r w:rsidR="000F6994" w:rsidRPr="003070C4">
        <w:rPr>
          <w:rFonts w:ascii="Times New Roman" w:hAnsi="Times New Roman" w:cs="Times New Roman"/>
          <w:sz w:val="24"/>
          <w:szCs w:val="24"/>
          <w:lang w:eastAsia="fr-FR"/>
        </w:rPr>
        <w:t xml:space="preserve"> à Peynier (13)</w:t>
      </w:r>
      <w:r w:rsidR="000F6994" w:rsidRPr="003070C4">
        <w:rPr>
          <w:rFonts w:ascii="Arial" w:hAnsi="Arial" w:cs="Arial"/>
          <w:sz w:val="28"/>
          <w:szCs w:val="28"/>
          <w:lang w:eastAsia="fr-FR"/>
        </w:rPr>
        <w:t xml:space="preserve">  </w:t>
      </w:r>
      <w:r w:rsidR="000F6994" w:rsidRPr="003070C4">
        <w:rPr>
          <w:rFonts w:ascii="Times New Roman" w:hAnsi="Times New Roman" w:cs="Times New Roman"/>
          <w:sz w:val="28"/>
          <w:szCs w:val="28"/>
          <w:lang w:eastAsia="fr-FR"/>
        </w:rPr>
        <w:t>(sortie autoroute n° 33, entre Aix et Aubagne, prendre route de TRETS)</w:t>
      </w:r>
    </w:p>
    <w:p w:rsidR="000F6994" w:rsidRPr="003070C4" w:rsidRDefault="000F6994" w:rsidP="003070C4">
      <w:pPr>
        <w:pStyle w:val="Sansinterligne"/>
        <w:jc w:val="center"/>
        <w:rPr>
          <w:rFonts w:ascii="Times New Roman" w:hAnsi="Times New Roman" w:cs="Times New Roman"/>
          <w:sz w:val="28"/>
          <w:szCs w:val="28"/>
          <w:lang w:eastAsia="fr-FR"/>
        </w:rPr>
      </w:pPr>
      <w:r w:rsidRPr="003070C4">
        <w:rPr>
          <w:rFonts w:ascii="Times New Roman" w:hAnsi="Times New Roman" w:cs="Times New Roman"/>
          <w:sz w:val="28"/>
          <w:szCs w:val="28"/>
          <w:lang w:eastAsia="fr-FR"/>
        </w:rPr>
        <w:t>Téléphone</w:t>
      </w:r>
      <w:r w:rsidR="003070C4">
        <w:rPr>
          <w:rFonts w:ascii="Times New Roman" w:hAnsi="Times New Roman" w:cs="Times New Roman"/>
          <w:sz w:val="28"/>
          <w:szCs w:val="28"/>
          <w:lang w:eastAsia="fr-FR"/>
        </w:rPr>
        <w:t xml:space="preserve"> Foyer de</w:t>
      </w:r>
      <w:r w:rsidRPr="003070C4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070C4">
        <w:rPr>
          <w:rFonts w:ascii="Times New Roman" w:hAnsi="Times New Roman" w:cs="Times New Roman"/>
          <w:sz w:val="28"/>
          <w:szCs w:val="28"/>
          <w:lang w:eastAsia="fr-FR"/>
        </w:rPr>
        <w:t>Branguier</w:t>
      </w:r>
      <w:proofErr w:type="spellEnd"/>
      <w:r w:rsidRPr="003070C4">
        <w:rPr>
          <w:rFonts w:ascii="Times New Roman" w:hAnsi="Times New Roman" w:cs="Times New Roman"/>
          <w:sz w:val="28"/>
          <w:szCs w:val="28"/>
          <w:lang w:eastAsia="fr-FR"/>
        </w:rPr>
        <w:t xml:space="preserve"> : 04 42 53 03 20</w:t>
      </w:r>
    </w:p>
    <w:p w:rsidR="005C7E01" w:rsidRDefault="005C7E01" w:rsidP="009679B5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ind w:right="-28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05125B" w:rsidP="0096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Du  SAMEDI 27</w:t>
      </w:r>
      <w:r w:rsidR="009679B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AOÛT, à 11 h, pour la messe</w:t>
      </w:r>
    </w:p>
    <w:p w:rsidR="009679B5" w:rsidRDefault="0005125B" w:rsidP="0096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Au  LUNDI 29</w:t>
      </w:r>
      <w:r w:rsidR="009679B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AOÛT, après le repas de midi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 xml:space="preserve"> 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263227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Apportez une paire de drap de 90</w:t>
      </w:r>
      <w:r w:rsidR="009679B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vos affaires personnelles, et sans oublier votre Bible… </w:t>
      </w:r>
    </w:p>
    <w:p w:rsidR="003070C4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263227">
        <w:rPr>
          <w:rFonts w:ascii="Times New Roman" w:eastAsia="Times New Roman" w:hAnsi="Times New Roman" w:cs="Times New Roman"/>
          <w:sz w:val="26"/>
          <w:szCs w:val="26"/>
          <w:lang w:eastAsia="fr-FR"/>
        </w:rPr>
        <w:t>Le coût est de 118 € par personne tout compris. Chacun donne la somme qu’il peut et la caisse de la Fraternité de la Parole complétera.</w:t>
      </w:r>
    </w:p>
    <w:p w:rsidR="003070C4" w:rsidRDefault="003070C4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AC0D0D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Je v</w:t>
      </w:r>
      <w:r w:rsidR="003070C4">
        <w:rPr>
          <w:rFonts w:ascii="Times New Roman" w:eastAsia="Times New Roman" w:hAnsi="Times New Roman" w:cs="Times New Roman"/>
          <w:sz w:val="26"/>
          <w:szCs w:val="26"/>
          <w:lang w:eastAsia="fr-FR"/>
        </w:rPr>
        <w:t>ous propose</w:t>
      </w:r>
      <w:r w:rsidR="00263227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comme thème : « Le Christ et Sa Parole</w:t>
      </w:r>
      <w:r w:rsidR="003070C4">
        <w:rPr>
          <w:rFonts w:ascii="Times New Roman" w:eastAsia="Times New Roman" w:hAnsi="Times New Roman" w:cs="Times New Roman"/>
          <w:sz w:val="26"/>
          <w:szCs w:val="26"/>
          <w:lang w:eastAsia="fr-FR"/>
        </w:rPr>
        <w:t> »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mais nous parlerons aussi de l’Esprit-Saint.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ind w:right="-288"/>
        <w:jc w:val="righ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Avec ma Fraternelle Amitié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EA3E4D" w:rsidP="009679B5">
      <w:pPr>
        <w:spacing w:after="0" w:line="240" w:lineRule="auto"/>
        <w:ind w:right="-288"/>
        <w:jc w:val="righ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P.</w:t>
      </w:r>
      <w:r w:rsidR="009679B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Thierry-François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de VREGILLE</w:t>
      </w:r>
    </w:p>
    <w:p w:rsidR="009679B5" w:rsidRDefault="009679B5" w:rsidP="009679B5">
      <w:pPr>
        <w:spacing w:after="0" w:line="240" w:lineRule="auto"/>
        <w:ind w:right="-288"/>
        <w:jc w:val="righ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2A637E" w:rsidRDefault="009679B5" w:rsidP="009679B5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Renvoyer</w:t>
      </w:r>
      <w:r w:rsidR="00723E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</w:t>
      </w:r>
      <w:r w:rsidR="002A63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A637E" w:rsidRPr="00380F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une</w:t>
      </w:r>
      <w:r w:rsidRPr="00380F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inscription</w:t>
      </w:r>
      <w:r w:rsidR="002A637E" w:rsidRPr="00380F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par personne</w:t>
      </w:r>
      <w:r w:rsidR="002A637E">
        <w:rPr>
          <w:rFonts w:ascii="Times New Roman" w:eastAsia="Times New Roman" w:hAnsi="Times New Roman" w:cs="Times New Roman"/>
          <w:sz w:val="24"/>
          <w:szCs w:val="24"/>
          <w:lang w:eastAsia="fr-FR"/>
        </w:rPr>
        <w:t>, avant le 31 juillet 2022</w:t>
      </w:r>
      <w:r w:rsidR="005C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679B5" w:rsidRDefault="009679B5" w:rsidP="009679B5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Fraternité de la Parole, 13 rue Louis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Laparra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13110 PORT DE BOUC </w:t>
      </w:r>
    </w:p>
    <w:p w:rsidR="009679B5" w:rsidRDefault="009679B5" w:rsidP="009679B5">
      <w:pPr>
        <w:spacing w:after="0" w:line="240" w:lineRule="auto"/>
        <w:ind w:right="-288"/>
        <w:jc w:val="righ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………………………………………………………………………………………………</w:t>
      </w:r>
    </w:p>
    <w:p w:rsidR="009679B5" w:rsidRDefault="00DB64E9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NOM : …………………………………………..                         SIGNATURE :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Prénom : ………………………………………...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 xml:space="preserve">   ………………….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Téléphone : ……………………………………..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Adresse Email : …………………………………                                                                                                </w:t>
      </w: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9679B5" w:rsidRDefault="009679B5" w:rsidP="009679B5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Participer</w:t>
      </w:r>
      <w:r w:rsidR="00263227">
        <w:rPr>
          <w:rFonts w:ascii="Times New Roman" w:eastAsia="Times New Roman" w:hAnsi="Times New Roman" w:cs="Times New Roman"/>
          <w:sz w:val="26"/>
          <w:szCs w:val="26"/>
          <w:lang w:eastAsia="fr-FR"/>
        </w:rPr>
        <w:t>a à la retraite de BRANGUIER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9679B5" w:rsidRDefault="00263227" w:rsidP="009679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Du samedi 27 août au lundi 29 août 2022</w:t>
      </w:r>
    </w:p>
    <w:sectPr w:rsidR="0096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4"/>
    <w:rsid w:val="0005125B"/>
    <w:rsid w:val="00081C57"/>
    <w:rsid w:val="000F6994"/>
    <w:rsid w:val="00263227"/>
    <w:rsid w:val="002A637E"/>
    <w:rsid w:val="003070C4"/>
    <w:rsid w:val="00380F65"/>
    <w:rsid w:val="004F2053"/>
    <w:rsid w:val="005C7E01"/>
    <w:rsid w:val="00723E18"/>
    <w:rsid w:val="007C19F2"/>
    <w:rsid w:val="009679B5"/>
    <w:rsid w:val="00AC0D0D"/>
    <w:rsid w:val="00C32788"/>
    <w:rsid w:val="00DB64E9"/>
    <w:rsid w:val="00EA3E4D"/>
    <w:rsid w:val="00F17384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26634-BAF7-4D55-BA0F-F267C130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B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79B5"/>
    <w:rPr>
      <w:color w:val="0000FF"/>
      <w:u w:val="single"/>
    </w:rPr>
  </w:style>
  <w:style w:type="paragraph" w:styleId="Sansinterligne">
    <w:name w:val="No Spacing"/>
    <w:uiPriority w:val="1"/>
    <w:qFormat/>
    <w:rsid w:val="000F699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terniteparo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16</cp:revision>
  <cp:lastPrinted>2022-06-27T19:47:00Z</cp:lastPrinted>
  <dcterms:created xsi:type="dcterms:W3CDTF">2022-06-23T07:12:00Z</dcterms:created>
  <dcterms:modified xsi:type="dcterms:W3CDTF">2022-06-28T19:20:00Z</dcterms:modified>
</cp:coreProperties>
</file>