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8" w:rsidRPr="00354B48" w:rsidRDefault="00354B48" w:rsidP="00354B48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Commentaires d'un choix de photos par Claire-Toussainte </w:t>
      </w:r>
    </w:p>
    <w:p w:rsidR="00354B48" w:rsidRDefault="00354B48" w:rsidP="00354B48">
      <w:pPr>
        <w:spacing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</w:pPr>
    </w:p>
    <w:p w:rsidR="00354B48" w:rsidRPr="00354B48" w:rsidRDefault="00354B48" w:rsidP="00354B48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1 – 2 -  3 /  Les préparatifs  de mise en place des personnalités, des intervenants, des danseuses, pour préparer une catéchèse du Pape, le samedi 3 Octobre.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 / Moment de communion avec Dieu.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5 / 4 membres de la Fraternité.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6 / Chorale qui a animé la célébration.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7 /  Sainte Theresa</w:t>
      </w:r>
    </w:p>
    <w:p w:rsidR="00354B48" w:rsidRPr="00354B48" w:rsidRDefault="00354B48" w:rsidP="00354B4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 xml:space="preserve">10 </w:t>
      </w:r>
      <w:r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 xml:space="preserve">/ </w:t>
      </w: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Saint Paul nous rappelle que la Parole est aussi tranchante qu’une épée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13 / La 2</w:t>
      </w:r>
      <w:r w:rsidRPr="00354B48">
        <w:rPr>
          <w:rFonts w:ascii="Times New Roman" w:eastAsia="Times New Roman" w:hAnsi="Times New Roman" w:cs="Times New Roman"/>
          <w:sz w:val="18"/>
          <w:szCs w:val="18"/>
          <w:vertAlign w:val="superscript"/>
          <w:lang w:val="fr-FR" w:eastAsia="de-CH"/>
        </w:rPr>
        <w:t>ème</w:t>
      </w: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 xml:space="preserve"> fenêtre en partant de la droite habitation habituelle des Papes jusqu’à Benoit XVI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14 – 15 – 16 / C’est un ballet qui nous est offert.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17 – 18 / La joie de vivre et de donner des « nez rouges » Intervenants en hôpitaux pour distraire les enfants hospitalisés.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20 – 21 – 22 / Second ballet.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23 – 24 -  25 /Arrivée des Sœurs de la Charité.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29 – 30 – 31 – 32 – 33 – 34 - 35 / Regardez bien on voit le Pape.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36 / La piéta à l’intérieur du Vatican.</w:t>
      </w:r>
    </w:p>
    <w:p w:rsidR="00354B48" w:rsidRPr="00354B48" w:rsidRDefault="00354B48" w:rsidP="00354B4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37 – 38 – 39 – 40 -  41 – Moment de détente, de convivialité.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42 – 43 – 44 / En agrandissant certains pourront lire les textes.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45 – 46 / Magnifique photo de la Sainte en état d’amour.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47 / La Sainte toujours pressées d’aller vers l’autre, habitée par le Christ.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48 / L</w:t>
      </w:r>
      <w:r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a</w:t>
      </w: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 xml:space="preserve"> Sainte assistant à une instance internationale, regardez le poing levé !  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49 / Son chapelet.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50 à 56 / Plusieurs photos d’une célébration dans une église ou le Père Thierry-François a concélébré. Des membres et invitées de la Fraternité au cours de la messe. Un petit bout de chou au sol qui se déplaçait si  vite que la photo est trouble … !</w:t>
      </w:r>
    </w:p>
    <w:p w:rsidR="00354B48" w:rsidRPr="00354B48" w:rsidRDefault="00354B48" w:rsidP="00354B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57 / à l’avant dernière photo  Dimanche 4 Octobre,  Messe de canonisation. Préparation  pour la communion. Notre prêtre était avec l’ensemble des prêtres qui distribuaient la communion.</w:t>
      </w:r>
    </w:p>
    <w:p w:rsidR="00354B48" w:rsidRPr="00354B48" w:rsidRDefault="00354B48" w:rsidP="00354B48">
      <w:pPr>
        <w:spacing w:before="100" w:beforeAutospacing="1" w:afterAutospacing="1"/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354B48">
        <w:rPr>
          <w:rFonts w:ascii="Times New Roman" w:eastAsia="Times New Roman" w:hAnsi="Times New Roman" w:cs="Times New Roman"/>
          <w:sz w:val="18"/>
          <w:szCs w:val="18"/>
          <w:lang w:val="fr-FR" w:eastAsia="de-CH"/>
        </w:rPr>
        <w:t>Dernière photo, les journalistes  et caméramans qui filment  pour la retransmission.</w:t>
      </w:r>
    </w:p>
    <w:p w:rsidR="005751B1" w:rsidRPr="00354B48" w:rsidRDefault="005751B1">
      <w:pPr>
        <w:rPr>
          <w:lang w:val="fr-FR"/>
        </w:rPr>
      </w:pPr>
    </w:p>
    <w:sectPr w:rsidR="005751B1" w:rsidRPr="00354B48" w:rsidSect="0057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354B48"/>
    <w:rsid w:val="000164B7"/>
    <w:rsid w:val="00077144"/>
    <w:rsid w:val="00084F08"/>
    <w:rsid w:val="0013503F"/>
    <w:rsid w:val="00205A8D"/>
    <w:rsid w:val="00252496"/>
    <w:rsid w:val="00354B48"/>
    <w:rsid w:val="003D7AF1"/>
    <w:rsid w:val="00400313"/>
    <w:rsid w:val="00416B4A"/>
    <w:rsid w:val="0047646C"/>
    <w:rsid w:val="004E11DF"/>
    <w:rsid w:val="005751B1"/>
    <w:rsid w:val="005D2DB9"/>
    <w:rsid w:val="00603C18"/>
    <w:rsid w:val="00771940"/>
    <w:rsid w:val="008E7732"/>
    <w:rsid w:val="00913974"/>
    <w:rsid w:val="00B036B8"/>
    <w:rsid w:val="00C33B4F"/>
    <w:rsid w:val="00D03058"/>
    <w:rsid w:val="00DC3AED"/>
    <w:rsid w:val="00E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AE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Chantal</dc:creator>
  <cp:lastModifiedBy>Kunz Chantal</cp:lastModifiedBy>
  <cp:revision>1</cp:revision>
  <dcterms:created xsi:type="dcterms:W3CDTF">2016-09-13T08:47:00Z</dcterms:created>
  <dcterms:modified xsi:type="dcterms:W3CDTF">2016-09-13T08:50:00Z</dcterms:modified>
</cp:coreProperties>
</file>